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A35B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Will of James Gillespie, Madison Co., MS, Will Book A</w:t>
      </w:r>
    </w:p>
    <w:p w14:paraId="594FACEE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A9FC41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In the name of God, Amen</w:t>
      </w:r>
    </w:p>
    <w:p w14:paraId="743F22A0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 xml:space="preserve">I, James Gillespie of the County of </w:t>
      </w:r>
      <w:proofErr w:type="gramStart"/>
      <w:r w:rsidRPr="007924B7">
        <w:rPr>
          <w:rFonts w:ascii="Courier New" w:eastAsia="Times New Roman" w:hAnsi="Courier New" w:cs="Courier New"/>
          <w:sz w:val="20"/>
          <w:szCs w:val="20"/>
        </w:rPr>
        <w:t>Madison</w:t>
      </w:r>
      <w:proofErr w:type="gramEnd"/>
      <w:r w:rsidRPr="007924B7">
        <w:rPr>
          <w:rFonts w:ascii="Courier New" w:eastAsia="Times New Roman" w:hAnsi="Courier New" w:cs="Courier New"/>
          <w:sz w:val="20"/>
          <w:szCs w:val="20"/>
        </w:rPr>
        <w:t xml:space="preserve"> and State of Mississippi being in delicate health, but</w:t>
      </w:r>
    </w:p>
    <w:p w14:paraId="35204C3C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having a sound and disposing memory and mind and being disposed to settle my worldly affairs</w:t>
      </w:r>
    </w:p>
    <w:p w14:paraId="33197A3B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whilst I have strength and capacity so to do, do make and publish this my last will and testament,</w:t>
      </w:r>
    </w:p>
    <w:p w14:paraId="7372FA81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hereby revoking and making void all other wills by me at any time heretofore made.  And first I</w:t>
      </w:r>
    </w:p>
    <w:p w14:paraId="1D01153C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do hereby commit my soul into the hand of my Creator who gave it, and my body to the earth to</w:t>
      </w:r>
    </w:p>
    <w:p w14:paraId="4D9867B4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be interred at such place as my executrix hereinafter named may direct.  And as to such worldly</w:t>
      </w:r>
    </w:p>
    <w:p w14:paraId="6ACF341D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estate where with it hath pleased God to entrust me, I do hereby dispose of the same as follows</w:t>
      </w:r>
    </w:p>
    <w:p w14:paraId="2A0F2091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7924B7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7924B7">
        <w:rPr>
          <w:rFonts w:ascii="Courier New" w:eastAsia="Times New Roman" w:hAnsi="Courier New" w:cs="Courier New"/>
          <w:sz w:val="20"/>
          <w:szCs w:val="20"/>
        </w:rPr>
        <w:t xml:space="preserve"> wit).  First, I do will and bequeath unto my beloved daughter </w:t>
      </w:r>
      <w:r w:rsidRPr="007924B7">
        <w:rPr>
          <w:rFonts w:ascii="Courier New" w:eastAsia="Times New Roman" w:hAnsi="Courier New" w:cs="Courier New"/>
          <w:b/>
          <w:bCs/>
          <w:sz w:val="20"/>
          <w:szCs w:val="20"/>
        </w:rPr>
        <w:t>Mary Jane Paxton</w:t>
      </w:r>
      <w:r w:rsidRPr="007924B7">
        <w:rPr>
          <w:rFonts w:ascii="Courier New" w:eastAsia="Times New Roman" w:hAnsi="Courier New" w:cs="Courier New"/>
          <w:sz w:val="20"/>
          <w:szCs w:val="20"/>
        </w:rPr>
        <w:t xml:space="preserve"> and her</w:t>
      </w:r>
    </w:p>
    <w:p w14:paraId="21612109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 xml:space="preserve">children my Negro girl named Eliza, </w:t>
      </w:r>
      <w:proofErr w:type="gramStart"/>
      <w:r w:rsidRPr="007924B7">
        <w:rPr>
          <w:rFonts w:ascii="Courier New" w:eastAsia="Times New Roman" w:hAnsi="Courier New" w:cs="Courier New"/>
          <w:sz w:val="20"/>
          <w:szCs w:val="20"/>
        </w:rPr>
        <w:t>and also</w:t>
      </w:r>
      <w:proofErr w:type="gramEnd"/>
      <w:r w:rsidRPr="007924B7">
        <w:rPr>
          <w:rFonts w:ascii="Courier New" w:eastAsia="Times New Roman" w:hAnsi="Courier New" w:cs="Courier New"/>
          <w:sz w:val="20"/>
          <w:szCs w:val="20"/>
        </w:rPr>
        <w:t xml:space="preserve"> my other Negro girl named Rebecca.  Secondly, I</w:t>
      </w:r>
    </w:p>
    <w:p w14:paraId="263D1F40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 xml:space="preserve">do also will and bequeath unto my son </w:t>
      </w:r>
      <w:r w:rsidRPr="007924B7">
        <w:rPr>
          <w:rFonts w:ascii="Courier New" w:eastAsia="Times New Roman" w:hAnsi="Courier New" w:cs="Courier New"/>
          <w:b/>
          <w:bCs/>
          <w:sz w:val="20"/>
          <w:szCs w:val="20"/>
        </w:rPr>
        <w:t>James Smyth Gillespie</w:t>
      </w:r>
      <w:r w:rsidRPr="007924B7">
        <w:rPr>
          <w:rFonts w:ascii="Courier New" w:eastAsia="Times New Roman" w:hAnsi="Courier New" w:cs="Courier New"/>
          <w:sz w:val="20"/>
          <w:szCs w:val="20"/>
        </w:rPr>
        <w:t xml:space="preserve"> my Negro boy named Elbert to</w:t>
      </w:r>
    </w:p>
    <w:p w14:paraId="11E4B0F2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 xml:space="preserve">have and to hold forever.  Then I do will and bequeath unto my beloved wife </w:t>
      </w:r>
      <w:r w:rsidRPr="007924B7">
        <w:rPr>
          <w:rFonts w:ascii="Courier New" w:eastAsia="Times New Roman" w:hAnsi="Courier New" w:cs="Courier New"/>
          <w:b/>
          <w:bCs/>
          <w:sz w:val="20"/>
          <w:szCs w:val="20"/>
        </w:rPr>
        <w:t>Martha Gillespie</w:t>
      </w:r>
    </w:p>
    <w:p w14:paraId="0D64ED76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 xml:space="preserve">during her life the whole of the balance of my estate both real, </w:t>
      </w:r>
      <w:proofErr w:type="gramStart"/>
      <w:r w:rsidRPr="007924B7">
        <w:rPr>
          <w:rFonts w:ascii="Courier New" w:eastAsia="Times New Roman" w:hAnsi="Courier New" w:cs="Courier New"/>
          <w:sz w:val="20"/>
          <w:szCs w:val="20"/>
        </w:rPr>
        <w:t>personal</w:t>
      </w:r>
      <w:proofErr w:type="gramEnd"/>
      <w:r w:rsidRPr="007924B7">
        <w:rPr>
          <w:rFonts w:ascii="Courier New" w:eastAsia="Times New Roman" w:hAnsi="Courier New" w:cs="Courier New"/>
          <w:sz w:val="20"/>
          <w:szCs w:val="20"/>
        </w:rPr>
        <w:t xml:space="preserve"> and mixed of every kind</w:t>
      </w:r>
    </w:p>
    <w:p w14:paraId="73F68E86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and description whatever, out of which I desire her to furnish my said son James Smyth Gillespie</w:t>
      </w:r>
    </w:p>
    <w:p w14:paraId="54C68F88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with a decent support during her life, should he remain single during that time, and I do further</w:t>
      </w:r>
    </w:p>
    <w:p w14:paraId="607D4120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desire that my said son James Smyth Gillespie in addition to the receiving of his said Negro boy</w:t>
      </w:r>
    </w:p>
    <w:p w14:paraId="403857F8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Elbert, be allowed a genteel support out of my estate during the continuance of his delicate</w:t>
      </w:r>
    </w:p>
    <w:p w14:paraId="4C939BC9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health.  And I do further will and bequeath (at the death of my beloved wife Martha Gillespie)</w:t>
      </w:r>
    </w:p>
    <w:p w14:paraId="55CC4DED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 xml:space="preserve">the whole of the balance of my estate both real, </w:t>
      </w:r>
      <w:proofErr w:type="gramStart"/>
      <w:r w:rsidRPr="007924B7">
        <w:rPr>
          <w:rFonts w:ascii="Courier New" w:eastAsia="Times New Roman" w:hAnsi="Courier New" w:cs="Courier New"/>
          <w:sz w:val="20"/>
          <w:szCs w:val="20"/>
        </w:rPr>
        <w:t>personal</w:t>
      </w:r>
      <w:proofErr w:type="gramEnd"/>
      <w:r w:rsidRPr="007924B7">
        <w:rPr>
          <w:rFonts w:ascii="Courier New" w:eastAsia="Times New Roman" w:hAnsi="Courier New" w:cs="Courier New"/>
          <w:sz w:val="20"/>
          <w:szCs w:val="20"/>
        </w:rPr>
        <w:t xml:space="preserve"> and mixed that has not been finally</w:t>
      </w:r>
    </w:p>
    <w:p w14:paraId="19D66A1F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disposed of heretofore, to be equally divided among the whole of my beloved children, to wit</w:t>
      </w:r>
    </w:p>
    <w:p w14:paraId="51B1E5C0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924B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Eliza </w:t>
      </w:r>
      <w:proofErr w:type="spellStart"/>
      <w:r w:rsidRPr="007924B7">
        <w:rPr>
          <w:rFonts w:ascii="Courier New" w:eastAsia="Times New Roman" w:hAnsi="Courier New" w:cs="Courier New"/>
          <w:b/>
          <w:bCs/>
          <w:sz w:val="20"/>
          <w:szCs w:val="20"/>
        </w:rPr>
        <w:t>Edmondton</w:t>
      </w:r>
      <w:proofErr w:type="spellEnd"/>
      <w:r w:rsidRPr="007924B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Wyly</w:t>
      </w:r>
      <w:r w:rsidRPr="007924B7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7924B7">
        <w:rPr>
          <w:rFonts w:ascii="Courier New" w:eastAsia="Times New Roman" w:hAnsi="Courier New" w:cs="Courier New"/>
          <w:b/>
          <w:bCs/>
          <w:sz w:val="20"/>
          <w:szCs w:val="20"/>
        </w:rPr>
        <w:t>Allen Campbell Gillespie</w:t>
      </w:r>
      <w:r w:rsidRPr="007924B7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7924B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William </w:t>
      </w:r>
      <w:proofErr w:type="spellStart"/>
      <w:r w:rsidRPr="007924B7">
        <w:rPr>
          <w:rFonts w:ascii="Courier New" w:eastAsia="Times New Roman" w:hAnsi="Courier New" w:cs="Courier New"/>
          <w:b/>
          <w:bCs/>
          <w:sz w:val="20"/>
          <w:szCs w:val="20"/>
        </w:rPr>
        <w:t>Edmondton</w:t>
      </w:r>
      <w:proofErr w:type="spellEnd"/>
      <w:r w:rsidRPr="007924B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Gillespie</w:t>
      </w:r>
      <w:r w:rsidRPr="007924B7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7924B7">
        <w:rPr>
          <w:rFonts w:ascii="Courier New" w:eastAsia="Times New Roman" w:hAnsi="Courier New" w:cs="Courier New"/>
          <w:b/>
          <w:bCs/>
          <w:sz w:val="20"/>
          <w:szCs w:val="20"/>
        </w:rPr>
        <w:t>Thomas</w:t>
      </w:r>
    </w:p>
    <w:p w14:paraId="30C7E353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924B7">
        <w:rPr>
          <w:rFonts w:ascii="Courier New" w:eastAsia="Times New Roman" w:hAnsi="Courier New" w:cs="Courier New"/>
          <w:b/>
          <w:bCs/>
          <w:sz w:val="20"/>
          <w:szCs w:val="20"/>
        </w:rPr>
        <w:t>Hardin Gillespie</w:t>
      </w:r>
      <w:r w:rsidRPr="007924B7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7924B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Martha __ </w:t>
      </w:r>
      <w:proofErr w:type="spellStart"/>
      <w:r w:rsidRPr="007924B7">
        <w:rPr>
          <w:rFonts w:ascii="Courier New" w:eastAsia="Times New Roman" w:hAnsi="Courier New" w:cs="Courier New"/>
          <w:b/>
          <w:bCs/>
          <w:sz w:val="20"/>
          <w:szCs w:val="20"/>
        </w:rPr>
        <w:t>Quinsey</w:t>
      </w:r>
      <w:proofErr w:type="spellEnd"/>
      <w:r w:rsidRPr="007924B7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7924B7">
        <w:rPr>
          <w:rFonts w:ascii="Courier New" w:eastAsia="Times New Roman" w:hAnsi="Courier New" w:cs="Courier New"/>
          <w:b/>
          <w:bCs/>
          <w:sz w:val="20"/>
          <w:szCs w:val="20"/>
        </w:rPr>
        <w:t>John Cooper Gillespie</w:t>
      </w:r>
      <w:r w:rsidRPr="007924B7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7924B7">
        <w:rPr>
          <w:rFonts w:ascii="Courier New" w:eastAsia="Times New Roman" w:hAnsi="Courier New" w:cs="Courier New"/>
          <w:b/>
          <w:bCs/>
          <w:sz w:val="20"/>
          <w:szCs w:val="20"/>
        </w:rPr>
        <w:t>Andrew Jackson Gillespie</w:t>
      </w:r>
      <w:r w:rsidRPr="007924B7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7924B7">
        <w:rPr>
          <w:rFonts w:ascii="Courier New" w:eastAsia="Times New Roman" w:hAnsi="Courier New" w:cs="Courier New"/>
          <w:b/>
          <w:bCs/>
          <w:sz w:val="20"/>
          <w:szCs w:val="20"/>
        </w:rPr>
        <w:t>James</w:t>
      </w:r>
    </w:p>
    <w:p w14:paraId="7F68A231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b/>
          <w:bCs/>
          <w:sz w:val="20"/>
          <w:szCs w:val="20"/>
        </w:rPr>
        <w:t>Smyth Gillespie</w:t>
      </w:r>
      <w:r w:rsidRPr="007924B7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7924B7">
        <w:rPr>
          <w:rFonts w:ascii="Courier New" w:eastAsia="Times New Roman" w:hAnsi="Courier New" w:cs="Courier New"/>
          <w:b/>
          <w:bCs/>
          <w:sz w:val="20"/>
          <w:szCs w:val="20"/>
        </w:rPr>
        <w:t>Mary Jane Paxton</w:t>
      </w:r>
      <w:r w:rsidRPr="007924B7">
        <w:rPr>
          <w:rFonts w:ascii="Courier New" w:eastAsia="Times New Roman" w:hAnsi="Courier New" w:cs="Courier New"/>
          <w:sz w:val="20"/>
          <w:szCs w:val="20"/>
        </w:rPr>
        <w:t>, them their heirs and assigns.  The Negro heretofore liberated</w:t>
      </w:r>
    </w:p>
    <w:p w14:paraId="6C233719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and set free my Negro boy named Ezekiel in consideration of the important services that he has</w:t>
      </w:r>
    </w:p>
    <w:p w14:paraId="1E059951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rendered to me and to my family, should it appear at any time that he is __ __ __ __ was illegal</w:t>
      </w:r>
    </w:p>
    <w:p w14:paraId="57D78D2B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or irregular in anything whatever, I do hereby will and bequeath unto him his freedom and</w:t>
      </w:r>
    </w:p>
    <w:p w14:paraId="034F952C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charge my children above named collectively and individually at the expense of my estate to him</w:t>
      </w:r>
    </w:p>
    <w:p w14:paraId="1F1A77B4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 xml:space="preserve">liberated and set </w:t>
      </w:r>
      <w:proofErr w:type="gramStart"/>
      <w:r w:rsidRPr="007924B7">
        <w:rPr>
          <w:rFonts w:ascii="Courier New" w:eastAsia="Times New Roman" w:hAnsi="Courier New" w:cs="Courier New"/>
          <w:sz w:val="20"/>
          <w:szCs w:val="20"/>
        </w:rPr>
        <w:t>free by all means</w:t>
      </w:r>
      <w:proofErr w:type="gramEnd"/>
      <w:r w:rsidRPr="007924B7">
        <w:rPr>
          <w:rFonts w:ascii="Courier New" w:eastAsia="Times New Roman" w:hAnsi="Courier New" w:cs="Courier New"/>
          <w:sz w:val="20"/>
          <w:szCs w:val="20"/>
        </w:rPr>
        <w:t>.  I hereby nominate and appoint my beloved wife Martha</w:t>
      </w:r>
    </w:p>
    <w:p w14:paraId="556EE924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Gillespie executrix of this my last will and testament, and request of her accept of the same; and</w:t>
      </w:r>
    </w:p>
    <w:p w14:paraId="1AF2F621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I do further desire that she shall not be required to give either bond or security for the faithful</w:t>
      </w:r>
    </w:p>
    <w:p w14:paraId="75D9009D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performance of said testament.  In witness whereof I the said James Gillespie (the testator) have</w:t>
      </w:r>
    </w:p>
    <w:p w14:paraId="20F982D2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to this my last will and testament contained on this leaf of paper, hereunto set my hand and seal</w:t>
      </w:r>
    </w:p>
    <w:p w14:paraId="1F1C6877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on this thirteenth day of August in the year of Our Lord, one thousand eight hundred and forty</w:t>
      </w:r>
    </w:p>
    <w:p w14:paraId="1FE05D39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two.    /s/ James Gillespie</w:t>
      </w:r>
    </w:p>
    <w:p w14:paraId="7D650BD3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>Signed sealed and published in the presence of Thomas H. Gillespie, James S. Gillespie</w:t>
      </w:r>
    </w:p>
    <w:p w14:paraId="28839FBB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9388FF" w14:textId="77777777" w:rsidR="007924B7" w:rsidRPr="007924B7" w:rsidRDefault="007924B7" w:rsidP="0079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B7">
        <w:rPr>
          <w:rFonts w:ascii="Courier New" w:eastAsia="Times New Roman" w:hAnsi="Courier New" w:cs="Courier New"/>
          <w:sz w:val="20"/>
          <w:szCs w:val="20"/>
        </w:rPr>
        <w:t xml:space="preserve">Probated </w:t>
      </w:r>
      <w:proofErr w:type="gramStart"/>
      <w:r w:rsidRPr="007924B7">
        <w:rPr>
          <w:rFonts w:ascii="Courier New" w:eastAsia="Times New Roman" w:hAnsi="Courier New" w:cs="Courier New"/>
          <w:sz w:val="20"/>
          <w:szCs w:val="20"/>
        </w:rPr>
        <w:t>November,</w:t>
      </w:r>
      <w:proofErr w:type="gramEnd"/>
      <w:r w:rsidRPr="007924B7">
        <w:rPr>
          <w:rFonts w:ascii="Courier New" w:eastAsia="Times New Roman" w:hAnsi="Courier New" w:cs="Courier New"/>
          <w:sz w:val="20"/>
          <w:szCs w:val="20"/>
        </w:rPr>
        <w:t xml:space="preserve"> 1842</w:t>
      </w:r>
    </w:p>
    <w:p w14:paraId="6F2C99A1" w14:textId="1569FA22" w:rsidR="00D53A5C" w:rsidRDefault="00D53A5C"/>
    <w:p w14:paraId="13D615BB" w14:textId="77777777" w:rsidR="00CB0433" w:rsidRDefault="00CB0433" w:rsidP="00CB0433">
      <w:r>
        <w:t xml:space="preserve">Source: </w:t>
      </w:r>
      <w:r w:rsidRPr="007924B7">
        <w:t>http://files.usgwarchives.net/ms/madison/wills/jgillesp.txt</w:t>
      </w:r>
    </w:p>
    <w:p w14:paraId="79C5968A" w14:textId="77777777" w:rsidR="009E4060" w:rsidRDefault="009E4060"/>
    <w:sectPr w:rsidR="009E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60"/>
    <w:rsid w:val="00275E60"/>
    <w:rsid w:val="007924B7"/>
    <w:rsid w:val="009E4060"/>
    <w:rsid w:val="00CB0433"/>
    <w:rsid w:val="00D5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61AF"/>
  <w15:chartTrackingRefBased/>
  <w15:docId w15:val="{6B993C5D-4338-4439-961D-1AFEB02B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06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2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24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 Marshall</dc:creator>
  <cp:keywords/>
  <dc:description/>
  <cp:lastModifiedBy>Tod Marshall</cp:lastModifiedBy>
  <cp:revision>4</cp:revision>
  <dcterms:created xsi:type="dcterms:W3CDTF">2022-05-01T17:11:00Z</dcterms:created>
  <dcterms:modified xsi:type="dcterms:W3CDTF">2022-05-01T19:20:00Z</dcterms:modified>
</cp:coreProperties>
</file>